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2" w:rsidRPr="001B299D" w:rsidRDefault="00C43D4D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ใบงานที่ 2</w:t>
      </w:r>
    </w:p>
    <w:p w:rsidR="001B299D" w:rsidRPr="001B299D" w:rsidRDefault="006B6C91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วิชาระบบสำนักงานอัตโนมัติ</w:t>
      </w:r>
      <w:r w:rsidR="00DF77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3204-2301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จงตอบคำถามต่อไปนี้</w:t>
      </w:r>
    </w:p>
    <w:p w:rsidR="001B299D" w:rsidRDefault="00C43D4D" w:rsidP="001B299D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ให้นักศึกษาอธิบายถึงลักษณะของสำนักงานอัตโนมัติ</w:t>
      </w:r>
    </w:p>
    <w:p w:rsidR="001B299D" w:rsidRDefault="009C4222" w:rsidP="001B299D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ให้นักศึกษาอธิ</w:t>
      </w:r>
      <w:r w:rsidR="00DF776E">
        <w:rPr>
          <w:rFonts w:ascii="TH SarabunIT๙" w:hAnsi="TH SarabunIT๙" w:cs="TH SarabunIT๙" w:hint="cs"/>
          <w:sz w:val="32"/>
          <w:szCs w:val="32"/>
          <w:cs/>
        </w:rPr>
        <w:t>บายถึง</w:t>
      </w:r>
      <w:r w:rsidR="00C43D4D">
        <w:rPr>
          <w:rFonts w:ascii="TH SarabunIT๙" w:hAnsi="TH SarabunIT๙" w:cs="TH SarabunIT๙" w:hint="cs"/>
          <w:sz w:val="32"/>
          <w:szCs w:val="32"/>
          <w:cs/>
        </w:rPr>
        <w:t>บทบาทของสำนักงานอัตโนมัติในการจัดกา</w:t>
      </w:r>
      <w:bookmarkStart w:id="0" w:name="_GoBack"/>
      <w:bookmarkEnd w:id="0"/>
      <w:r w:rsidR="00C43D4D">
        <w:rPr>
          <w:rFonts w:ascii="TH SarabunIT๙" w:hAnsi="TH SarabunIT๙" w:cs="TH SarabunIT๙" w:hint="cs"/>
          <w:sz w:val="32"/>
          <w:szCs w:val="32"/>
          <w:cs/>
        </w:rPr>
        <w:t>รสารสนเทศ</w:t>
      </w:r>
    </w:p>
    <w:p w:rsidR="001B299D" w:rsidRPr="006B6C91" w:rsidRDefault="006B6C91" w:rsidP="006B6C91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ให้นักศึกษาอธิบาย</w:t>
      </w:r>
      <w:r w:rsidR="00C43D4D">
        <w:rPr>
          <w:rFonts w:ascii="TH SarabunIT๙" w:hAnsi="TH SarabunIT๙" w:cs="TH SarabunIT๙" w:hint="cs"/>
          <w:sz w:val="32"/>
          <w:szCs w:val="32"/>
          <w:cs/>
        </w:rPr>
        <w:t>ถึงประเภทของผู้ใช้คอมพิวเตอร์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299D" w:rsidRDefault="001B299D" w:rsidP="001B29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 ชั้น..............................  แผนก..........................................</w:t>
      </w:r>
    </w:p>
    <w:p w:rsidR="00C43D4D" w:rsidRDefault="00C43D4D" w:rsidP="001B29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3D4D" w:rsidRDefault="00C43D4D" w:rsidP="00C43D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D4D" w:rsidRPr="001B299D" w:rsidRDefault="00C43D4D" w:rsidP="00C43D4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C43D4D" w:rsidRPr="001B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21"/>
    <w:multiLevelType w:val="hybridMultilevel"/>
    <w:tmpl w:val="4A3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D"/>
    <w:rsid w:val="001B299D"/>
    <w:rsid w:val="002A5C43"/>
    <w:rsid w:val="00683DD0"/>
    <w:rsid w:val="006B6C91"/>
    <w:rsid w:val="0073220C"/>
    <w:rsid w:val="009C4222"/>
    <w:rsid w:val="00A461E2"/>
    <w:rsid w:val="00C43D4D"/>
    <w:rsid w:val="00D54A04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COM</cp:lastModifiedBy>
  <cp:revision>8</cp:revision>
  <cp:lastPrinted>2013-12-01T01:39:00Z</cp:lastPrinted>
  <dcterms:created xsi:type="dcterms:W3CDTF">2013-09-15T02:39:00Z</dcterms:created>
  <dcterms:modified xsi:type="dcterms:W3CDTF">2013-12-01T01:39:00Z</dcterms:modified>
</cp:coreProperties>
</file>